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670"/>
        <w:tblW w:w="0" w:type="auto"/>
        <w:tblLook w:val="04A0" w:firstRow="1" w:lastRow="0" w:firstColumn="1" w:lastColumn="0" w:noHBand="0" w:noVBand="1"/>
      </w:tblPr>
      <w:tblGrid>
        <w:gridCol w:w="3126"/>
        <w:gridCol w:w="3117"/>
        <w:gridCol w:w="3117"/>
      </w:tblGrid>
      <w:tr w:rsidR="001513B6" w:rsidRPr="00D02617" w14:paraId="49ADCAE3" w14:textId="77777777" w:rsidTr="00090E14">
        <w:trPr>
          <w:trHeight w:val="841"/>
        </w:trPr>
        <w:tc>
          <w:tcPr>
            <w:tcW w:w="3126" w:type="dxa"/>
          </w:tcPr>
          <w:p w14:paraId="5CF5C515" w14:textId="77777777" w:rsidR="001513B6" w:rsidRPr="00D02617" w:rsidRDefault="001513B6" w:rsidP="00090E1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bookmarkStart w:id="0" w:name="_Hlk194676880"/>
            <w:r w:rsidRPr="00D0261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296B6C8" wp14:editId="5AEEE0D5">
                  <wp:extent cx="1847850" cy="520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96A359" w14:textId="77777777" w:rsidR="001513B6" w:rsidRPr="00D02617" w:rsidRDefault="001513B6" w:rsidP="00090E1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3D057CAD" w14:textId="7DAB0292" w:rsidR="001513B6" w:rsidRPr="00D02617" w:rsidRDefault="001513B6" w:rsidP="00090E1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2617">
              <w:rPr>
                <w:rFonts w:cstheme="minorHAnsi"/>
                <w:b/>
                <w:bCs/>
                <w:sz w:val="24"/>
                <w:szCs w:val="24"/>
              </w:rPr>
              <w:t>DOCUMENT:</w:t>
            </w:r>
          </w:p>
          <w:p w14:paraId="168CCF8B" w14:textId="6F62EA19" w:rsidR="001513B6" w:rsidRPr="00D02617" w:rsidRDefault="001513B6" w:rsidP="00090E1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2617">
              <w:rPr>
                <w:rFonts w:cstheme="minorHAnsi"/>
                <w:b/>
                <w:bCs/>
                <w:sz w:val="24"/>
                <w:szCs w:val="24"/>
              </w:rPr>
              <w:t>QUALITY POLICY STATEMENT</w:t>
            </w:r>
          </w:p>
        </w:tc>
        <w:tc>
          <w:tcPr>
            <w:tcW w:w="3117" w:type="dxa"/>
          </w:tcPr>
          <w:p w14:paraId="3302C10B" w14:textId="428C7D79" w:rsidR="001513B6" w:rsidRPr="00D02617" w:rsidRDefault="001513B6" w:rsidP="00090E1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2617">
              <w:rPr>
                <w:rFonts w:cstheme="minorHAnsi"/>
                <w:b/>
                <w:bCs/>
                <w:sz w:val="24"/>
                <w:szCs w:val="24"/>
              </w:rPr>
              <w:t xml:space="preserve">SECTION: </w:t>
            </w:r>
            <w:r w:rsidR="00D02617" w:rsidRPr="00D02617">
              <w:rPr>
                <w:rFonts w:cstheme="minorHAnsi"/>
                <w:b/>
                <w:bCs/>
                <w:sz w:val="24"/>
                <w:szCs w:val="24"/>
              </w:rPr>
              <w:t>QMS</w:t>
            </w:r>
          </w:p>
          <w:p w14:paraId="0BB489A8" w14:textId="0E1D08E4" w:rsidR="001513B6" w:rsidRPr="00D02617" w:rsidRDefault="001513B6" w:rsidP="00090E1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11B086" w14:textId="0AEAD239" w:rsidR="001513B6" w:rsidRPr="00D02617" w:rsidRDefault="001513B6" w:rsidP="00090E1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2617">
              <w:rPr>
                <w:rFonts w:cstheme="minorHAnsi"/>
                <w:b/>
                <w:bCs/>
                <w:sz w:val="24"/>
                <w:szCs w:val="24"/>
              </w:rPr>
              <w:t>ISSUE: A</w:t>
            </w:r>
          </w:p>
        </w:tc>
      </w:tr>
      <w:tr w:rsidR="001513B6" w:rsidRPr="00D02617" w14:paraId="41A6AF0F" w14:textId="77777777" w:rsidTr="00090E14">
        <w:trPr>
          <w:trHeight w:val="353"/>
        </w:trPr>
        <w:tc>
          <w:tcPr>
            <w:tcW w:w="3126" w:type="dxa"/>
          </w:tcPr>
          <w:p w14:paraId="2B4D47E0" w14:textId="6D8F7B71" w:rsidR="001513B6" w:rsidRPr="00D02617" w:rsidRDefault="001513B6" w:rsidP="00090E1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2617">
              <w:rPr>
                <w:rFonts w:cstheme="minorHAnsi"/>
                <w:b/>
                <w:bCs/>
                <w:sz w:val="24"/>
                <w:szCs w:val="24"/>
              </w:rPr>
              <w:t>DOCUMENT REFERENCE</w:t>
            </w:r>
          </w:p>
          <w:p w14:paraId="4ECB14F2" w14:textId="2D77CBD0" w:rsidR="001513B6" w:rsidRPr="00D02617" w:rsidRDefault="001513B6" w:rsidP="00090E1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2617">
              <w:rPr>
                <w:rFonts w:cstheme="minorHAnsi"/>
                <w:b/>
                <w:bCs/>
                <w:sz w:val="24"/>
                <w:szCs w:val="24"/>
              </w:rPr>
              <w:t>SPL-PR-102</w:t>
            </w:r>
          </w:p>
        </w:tc>
        <w:tc>
          <w:tcPr>
            <w:tcW w:w="3117" w:type="dxa"/>
          </w:tcPr>
          <w:p w14:paraId="5FEF6712" w14:textId="1E5FDB5E" w:rsidR="001513B6" w:rsidRPr="00D02617" w:rsidRDefault="001513B6" w:rsidP="00090E1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2617">
              <w:rPr>
                <w:rFonts w:cstheme="minorHAnsi"/>
                <w:b/>
                <w:bCs/>
                <w:sz w:val="24"/>
                <w:szCs w:val="24"/>
              </w:rPr>
              <w:t>EFFECTIVE DATE:</w:t>
            </w:r>
          </w:p>
          <w:p w14:paraId="7E521199" w14:textId="77777777" w:rsidR="001513B6" w:rsidRPr="00D02617" w:rsidRDefault="001513B6" w:rsidP="00090E1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7A28A6" w14:textId="77777777" w:rsidR="001513B6" w:rsidRPr="00D02617" w:rsidRDefault="001513B6" w:rsidP="00090E1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2617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D0261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 w:rsidRPr="00D02617">
              <w:rPr>
                <w:rFonts w:cstheme="minorHAnsi"/>
                <w:b/>
                <w:bCs/>
                <w:sz w:val="24"/>
                <w:szCs w:val="24"/>
              </w:rPr>
              <w:t xml:space="preserve"> APRIL 2025</w:t>
            </w:r>
          </w:p>
        </w:tc>
        <w:tc>
          <w:tcPr>
            <w:tcW w:w="3117" w:type="dxa"/>
          </w:tcPr>
          <w:p w14:paraId="42762AC4" w14:textId="77777777" w:rsidR="001513B6" w:rsidRPr="00D02617" w:rsidRDefault="001513B6" w:rsidP="00090E1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2617">
              <w:rPr>
                <w:rFonts w:cstheme="minorHAnsi"/>
                <w:b/>
                <w:bCs/>
                <w:sz w:val="24"/>
                <w:szCs w:val="24"/>
              </w:rPr>
              <w:t>REVISION STATUS: 00</w:t>
            </w:r>
          </w:p>
          <w:p w14:paraId="4A537F76" w14:textId="77777777" w:rsidR="001513B6" w:rsidRPr="00D02617" w:rsidRDefault="001513B6" w:rsidP="00090E1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04DBF0B" w14:textId="7AB5F505" w:rsidR="001513B6" w:rsidRPr="00D02617" w:rsidRDefault="001513B6" w:rsidP="00090E1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2617">
              <w:rPr>
                <w:rFonts w:cstheme="minorHAnsi"/>
                <w:b/>
                <w:bCs/>
                <w:sz w:val="24"/>
                <w:szCs w:val="24"/>
              </w:rPr>
              <w:t xml:space="preserve">PAGE: 1 OF </w:t>
            </w:r>
            <w:r w:rsidR="00090E14" w:rsidRPr="00D02617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bookmarkEnd w:id="0"/>
    </w:tbl>
    <w:p w14:paraId="4127B9B0" w14:textId="77777777" w:rsidR="00090E14" w:rsidRPr="00D02617" w:rsidRDefault="00090E14" w:rsidP="001513B6">
      <w:pPr>
        <w:rPr>
          <w:rFonts w:cstheme="minorHAnsi"/>
          <w:sz w:val="24"/>
          <w:szCs w:val="24"/>
        </w:rPr>
      </w:pPr>
    </w:p>
    <w:p w14:paraId="4C74E7AC" w14:textId="77777777" w:rsidR="00090E14" w:rsidRPr="00090E14" w:rsidRDefault="00090E14" w:rsidP="001513B6">
      <w:pPr>
        <w:rPr>
          <w:rFonts w:cstheme="minorHAnsi"/>
          <w:sz w:val="32"/>
          <w:szCs w:val="32"/>
        </w:rPr>
      </w:pPr>
    </w:p>
    <w:p w14:paraId="655DA7FE" w14:textId="77777777" w:rsidR="00090E14" w:rsidRPr="00090E14" w:rsidRDefault="00090E14" w:rsidP="001513B6">
      <w:pPr>
        <w:rPr>
          <w:rFonts w:cstheme="minorHAnsi"/>
          <w:sz w:val="32"/>
          <w:szCs w:val="32"/>
        </w:rPr>
      </w:pPr>
    </w:p>
    <w:p w14:paraId="1BDEA667" w14:textId="77777777" w:rsidR="00090E14" w:rsidRDefault="00090E14" w:rsidP="001513B6">
      <w:pPr>
        <w:rPr>
          <w:rFonts w:cstheme="minorHAnsi"/>
          <w:sz w:val="32"/>
          <w:szCs w:val="32"/>
        </w:rPr>
      </w:pPr>
    </w:p>
    <w:p w14:paraId="38F19F59" w14:textId="63ED262E" w:rsidR="00073D2E" w:rsidRPr="00090E14" w:rsidRDefault="003E2C82" w:rsidP="001513B6">
      <w:pPr>
        <w:rPr>
          <w:rFonts w:cstheme="minorHAnsi"/>
          <w:sz w:val="28"/>
          <w:szCs w:val="28"/>
        </w:rPr>
      </w:pPr>
      <w:r w:rsidRPr="00090E14">
        <w:rPr>
          <w:rFonts w:cstheme="minorHAnsi"/>
          <w:sz w:val="28"/>
          <w:szCs w:val="28"/>
        </w:rPr>
        <w:t>We are committed to provide quality packaging solution to consistently grow our clients’ brands.</w:t>
      </w:r>
    </w:p>
    <w:p w14:paraId="503E3913" w14:textId="0AE70627" w:rsidR="00E35D36" w:rsidRPr="00090E14" w:rsidRDefault="003E2C82">
      <w:pPr>
        <w:rPr>
          <w:rFonts w:cstheme="minorHAnsi"/>
          <w:sz w:val="28"/>
          <w:szCs w:val="28"/>
        </w:rPr>
      </w:pPr>
      <w:r w:rsidRPr="00090E14">
        <w:rPr>
          <w:rFonts w:cstheme="minorHAnsi"/>
          <w:sz w:val="28"/>
          <w:szCs w:val="28"/>
        </w:rPr>
        <w:t>This commitment is demonstrated through quality process that are executed by well trained personnel driven by honesty integrity team work and corporate social responsibility.</w:t>
      </w:r>
    </w:p>
    <w:p w14:paraId="2E0EABD7" w14:textId="4D387F60" w:rsidR="00E35D36" w:rsidRPr="00090E14" w:rsidRDefault="003E2C82">
      <w:pPr>
        <w:rPr>
          <w:rFonts w:cstheme="minorHAnsi"/>
          <w:sz w:val="28"/>
          <w:szCs w:val="28"/>
        </w:rPr>
      </w:pPr>
      <w:r w:rsidRPr="00090E14">
        <w:rPr>
          <w:rFonts w:cstheme="minorHAnsi"/>
          <w:sz w:val="28"/>
          <w:szCs w:val="28"/>
        </w:rPr>
        <w:t>Our management team is dedicated to continual improvement and innovation to better meet the clients need.</w:t>
      </w:r>
    </w:p>
    <w:p w14:paraId="19A760D7" w14:textId="30066DF0" w:rsidR="00E35D36" w:rsidRPr="00090E14" w:rsidRDefault="003E2C82">
      <w:pPr>
        <w:rPr>
          <w:rFonts w:cstheme="minorHAnsi"/>
          <w:sz w:val="28"/>
          <w:szCs w:val="28"/>
        </w:rPr>
      </w:pPr>
      <w:r w:rsidRPr="00090E14">
        <w:rPr>
          <w:rFonts w:cstheme="minorHAnsi"/>
          <w:sz w:val="28"/>
          <w:szCs w:val="28"/>
        </w:rPr>
        <w:t>We shall achieve the above through below indicated objectives</w:t>
      </w:r>
      <w:r w:rsidR="00E35D36" w:rsidRPr="00090E14">
        <w:rPr>
          <w:rFonts w:cstheme="minorHAnsi"/>
          <w:sz w:val="28"/>
          <w:szCs w:val="28"/>
        </w:rPr>
        <w:t>;</w:t>
      </w:r>
    </w:p>
    <w:p w14:paraId="6D68E8F8" w14:textId="71CCC25F" w:rsidR="00E35D36" w:rsidRPr="00090E14" w:rsidRDefault="003E2C82" w:rsidP="00E35D3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090E14">
        <w:rPr>
          <w:rFonts w:cstheme="minorHAnsi"/>
          <w:sz w:val="28"/>
          <w:szCs w:val="28"/>
        </w:rPr>
        <w:t>Supply of product and services with consistent quality as per customer specifications.</w:t>
      </w:r>
    </w:p>
    <w:p w14:paraId="2F1E0315" w14:textId="429734C8" w:rsidR="00E35D36" w:rsidRPr="00090E14" w:rsidRDefault="003E2C82" w:rsidP="00E35D3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090E14">
        <w:rPr>
          <w:rFonts w:cstheme="minorHAnsi"/>
          <w:sz w:val="28"/>
          <w:szCs w:val="28"/>
        </w:rPr>
        <w:t>Improving productivity by adopting innovative method and optimum utilization of materials and machines.</w:t>
      </w:r>
    </w:p>
    <w:p w14:paraId="1FB7E540" w14:textId="235C2409" w:rsidR="00E35D36" w:rsidRPr="00090E14" w:rsidRDefault="003E2C82" w:rsidP="00E35D3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090E14">
        <w:rPr>
          <w:rFonts w:cstheme="minorHAnsi"/>
          <w:sz w:val="28"/>
          <w:szCs w:val="28"/>
        </w:rPr>
        <w:t>Timeliness in our deliveries</w:t>
      </w:r>
      <w:r w:rsidR="00E35D36" w:rsidRPr="00090E14">
        <w:rPr>
          <w:rFonts w:cstheme="minorHAnsi"/>
          <w:sz w:val="28"/>
          <w:szCs w:val="28"/>
        </w:rPr>
        <w:t>.</w:t>
      </w:r>
    </w:p>
    <w:p w14:paraId="29F4D201" w14:textId="2FA6BB22" w:rsidR="00E35D36" w:rsidRPr="00090E14" w:rsidRDefault="003E2C82" w:rsidP="00E35D3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090E14">
        <w:rPr>
          <w:rFonts w:cstheme="minorHAnsi"/>
          <w:sz w:val="28"/>
          <w:szCs w:val="28"/>
        </w:rPr>
        <w:t>Compliance of statutory &amp; regulatory requirements.</w:t>
      </w:r>
    </w:p>
    <w:p w14:paraId="61E94DB6" w14:textId="1DFFCC30" w:rsidR="00E35D36" w:rsidRPr="00090E14" w:rsidRDefault="003E2C82" w:rsidP="00E35D3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090E14">
        <w:rPr>
          <w:rFonts w:cstheme="minorHAnsi"/>
          <w:sz w:val="28"/>
          <w:szCs w:val="28"/>
        </w:rPr>
        <w:t>Employee training and development</w:t>
      </w:r>
      <w:r w:rsidR="00E35D36" w:rsidRPr="00090E14">
        <w:rPr>
          <w:rFonts w:cstheme="minorHAnsi"/>
          <w:sz w:val="28"/>
          <w:szCs w:val="28"/>
        </w:rPr>
        <w:t>.</w:t>
      </w:r>
    </w:p>
    <w:p w14:paraId="38E19315" w14:textId="194447F0" w:rsidR="00E35D36" w:rsidRPr="00090E14" w:rsidRDefault="003E2C82" w:rsidP="00E35D3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090E14">
        <w:rPr>
          <w:rFonts w:cstheme="minorHAnsi"/>
          <w:sz w:val="28"/>
          <w:szCs w:val="28"/>
        </w:rPr>
        <w:t>Maintenance of safe and environmentally friendly atmosphere.</w:t>
      </w:r>
    </w:p>
    <w:p w14:paraId="4BF8CE3F" w14:textId="6D1581E4" w:rsidR="00E35D36" w:rsidRPr="00090E14" w:rsidRDefault="003E2C82" w:rsidP="00E35D3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090E14">
        <w:rPr>
          <w:rFonts w:cstheme="minorHAnsi"/>
          <w:sz w:val="28"/>
          <w:szCs w:val="28"/>
        </w:rPr>
        <w:t>Establishment and periodically review of objective at every level of our quality management system.</w:t>
      </w:r>
    </w:p>
    <w:p w14:paraId="149E1B74" w14:textId="09BF5226" w:rsidR="00E35D36" w:rsidRPr="00090E14" w:rsidRDefault="003E2C82" w:rsidP="00E35D3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090E14">
        <w:rPr>
          <w:rFonts w:cstheme="minorHAnsi"/>
          <w:sz w:val="28"/>
          <w:szCs w:val="28"/>
        </w:rPr>
        <w:t>Determine and implement the requirements for both internal and external interested parties and review these requirements periodically</w:t>
      </w:r>
    </w:p>
    <w:p w14:paraId="58160B47" w14:textId="4A2D604C" w:rsidR="003E2C82" w:rsidRPr="00090E14" w:rsidRDefault="003E2C82" w:rsidP="003E2C8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090E14">
        <w:rPr>
          <w:rFonts w:cstheme="minorHAnsi"/>
          <w:sz w:val="28"/>
          <w:szCs w:val="28"/>
        </w:rPr>
        <w:t>Our aim is to produce quality goods and services at competitive prices and ensure customer satisfaction.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5139"/>
        <w:gridCol w:w="5139"/>
      </w:tblGrid>
      <w:tr w:rsidR="00D02617" w:rsidRPr="00090E14" w14:paraId="440077E4" w14:textId="77777777" w:rsidTr="00D02617">
        <w:trPr>
          <w:trHeight w:val="303"/>
        </w:trPr>
        <w:tc>
          <w:tcPr>
            <w:tcW w:w="5139" w:type="dxa"/>
          </w:tcPr>
          <w:p w14:paraId="686E9A3F" w14:textId="03E84482" w:rsidR="00D02617" w:rsidRDefault="00D02617" w:rsidP="00D02617">
            <w:pPr>
              <w:rPr>
                <w:rFonts w:cstheme="minorHAnsi"/>
                <w:b/>
                <w:sz w:val="32"/>
                <w:szCs w:val="32"/>
              </w:rPr>
            </w:pPr>
            <w:r w:rsidRPr="00090E14">
              <w:rPr>
                <w:rFonts w:cstheme="minorHAnsi"/>
                <w:b/>
                <w:sz w:val="32"/>
                <w:szCs w:val="32"/>
              </w:rPr>
              <w:t>APPROVED BY</w:t>
            </w:r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090E14">
              <w:rPr>
                <w:rFonts w:cstheme="minorHAnsi"/>
                <w:b/>
                <w:sz w:val="32"/>
                <w:szCs w:val="32"/>
              </w:rPr>
              <w:t>MANAGING DIRECTOR:</w:t>
            </w:r>
          </w:p>
        </w:tc>
        <w:tc>
          <w:tcPr>
            <w:tcW w:w="5139" w:type="dxa"/>
          </w:tcPr>
          <w:p w14:paraId="18D9ABFF" w14:textId="77777777" w:rsidR="00A3686E" w:rsidRDefault="00A3686E" w:rsidP="00D02617">
            <w:pPr>
              <w:rPr>
                <w:rFonts w:cstheme="minorHAnsi"/>
                <w:b/>
                <w:sz w:val="32"/>
                <w:szCs w:val="32"/>
              </w:rPr>
            </w:pPr>
            <w:bookmarkStart w:id="1" w:name="_Hlk197512033"/>
          </w:p>
          <w:p w14:paraId="0B756403" w14:textId="08DCCB3C" w:rsidR="00D02617" w:rsidRDefault="00D02617" w:rsidP="00D02617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DATE:</w:t>
            </w:r>
            <w:r w:rsidR="00A3686E">
              <w:rPr>
                <w:rFonts w:cstheme="minorHAnsi"/>
                <w:b/>
                <w:sz w:val="32"/>
                <w:szCs w:val="32"/>
              </w:rPr>
              <w:t xml:space="preserve"> 1</w:t>
            </w:r>
            <w:r w:rsidR="00A3686E" w:rsidRPr="00A3686E">
              <w:rPr>
                <w:rFonts w:cstheme="minorHAnsi"/>
                <w:b/>
                <w:sz w:val="32"/>
                <w:szCs w:val="32"/>
                <w:vertAlign w:val="superscript"/>
              </w:rPr>
              <w:t>ST</w:t>
            </w:r>
            <w:r w:rsidR="00A3686E">
              <w:rPr>
                <w:rFonts w:cstheme="minorHAnsi"/>
                <w:b/>
                <w:sz w:val="32"/>
                <w:szCs w:val="32"/>
              </w:rPr>
              <w:t xml:space="preserve"> APRIL 2025</w:t>
            </w:r>
          </w:p>
          <w:p w14:paraId="65FC28D7" w14:textId="29FDDF89" w:rsidR="00D02617" w:rsidRPr="00090E14" w:rsidRDefault="00D02617" w:rsidP="00D02617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bookmarkEnd w:id="1"/>
    </w:tbl>
    <w:p w14:paraId="61C33FA7" w14:textId="77777777" w:rsidR="00E35D36" w:rsidRPr="00D02617" w:rsidRDefault="00E35D36" w:rsidP="00D02617">
      <w:pPr>
        <w:rPr>
          <w:rFonts w:cstheme="minorHAnsi"/>
          <w:sz w:val="32"/>
          <w:szCs w:val="32"/>
        </w:rPr>
      </w:pPr>
    </w:p>
    <w:sectPr w:rsidR="00E35D36" w:rsidRPr="00D02617" w:rsidSect="003E2C82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D5F6C"/>
    <w:multiLevelType w:val="hybridMultilevel"/>
    <w:tmpl w:val="09FED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F4249"/>
    <w:multiLevelType w:val="hybridMultilevel"/>
    <w:tmpl w:val="34C8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36"/>
    <w:rsid w:val="00073D2E"/>
    <w:rsid w:val="00090E14"/>
    <w:rsid w:val="00135E99"/>
    <w:rsid w:val="001513B6"/>
    <w:rsid w:val="003E2C82"/>
    <w:rsid w:val="00A3686E"/>
    <w:rsid w:val="00D02617"/>
    <w:rsid w:val="00E3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3024"/>
  <w15:chartTrackingRefBased/>
  <w15:docId w15:val="{10325A79-7A19-4C2A-AC7A-3E138F9B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D36"/>
    <w:pPr>
      <w:ind w:left="720"/>
      <w:contextualSpacing/>
    </w:pPr>
  </w:style>
  <w:style w:type="table" w:styleId="TableGrid">
    <w:name w:val="Table Grid"/>
    <w:basedOn w:val="TableNormal"/>
    <w:uiPriority w:val="39"/>
    <w:rsid w:val="0015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E" w:eastAsia="en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iso1</cp:lastModifiedBy>
  <cp:revision>4</cp:revision>
  <cp:lastPrinted>2025-05-07T12:09:00Z</cp:lastPrinted>
  <dcterms:created xsi:type="dcterms:W3CDTF">2025-05-07T12:02:00Z</dcterms:created>
  <dcterms:modified xsi:type="dcterms:W3CDTF">2025-06-11T07:02:00Z</dcterms:modified>
</cp:coreProperties>
</file>